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98" w:rsidRDefault="009A2198" w:rsidP="009A2198">
      <w:r w:rsidRPr="009A2198">
        <w:rPr>
          <w:b/>
          <w:bCs/>
        </w:rPr>
        <w:t>Vallsgenera</w:t>
      </w:r>
    </w:p>
    <w:p w:rsidR="009A2198" w:rsidRDefault="009A2198" w:rsidP="009A2198"/>
    <w:p w:rsidR="009A2198" w:rsidRDefault="009A2198" w:rsidP="009A2198">
      <w:r>
        <w:t>Torner-a/Fresador-a (Ref. 3083)</w:t>
      </w:r>
    </w:p>
    <w:p w:rsidR="009A2198" w:rsidRDefault="009A2198" w:rsidP="009A2198"/>
    <w:p w:rsidR="009A2198" w:rsidRDefault="009A2198" w:rsidP="009A2198">
      <w:r>
        <w:t>Estat de l'oferta:</w:t>
      </w:r>
      <w:r>
        <w:tab/>
        <w:t>Oberta</w:t>
      </w:r>
    </w:p>
    <w:p w:rsidR="009A2198" w:rsidRDefault="009A2198" w:rsidP="009A2198">
      <w:r>
        <w:t>Lloc de treball:</w:t>
      </w:r>
      <w:r>
        <w:tab/>
        <w:t>VILABELLA</w:t>
      </w:r>
    </w:p>
    <w:p w:rsidR="009A2198" w:rsidRDefault="009A2198" w:rsidP="009A2198">
      <w:r>
        <w:t>Places:</w:t>
      </w:r>
      <w:r>
        <w:tab/>
        <w:t>1</w:t>
      </w:r>
    </w:p>
    <w:p w:rsidR="009A2198" w:rsidRDefault="009A2198" w:rsidP="009A2198">
      <w:r>
        <w:t>Resum:</w:t>
      </w:r>
      <w:r>
        <w:tab/>
        <w:t>Torner-a/Fresador-a per fer tasques de lectura de plànols industrials per la fabricació de peces i embalatges, domini del peu de rei, rellotge comparador, micròmetre o palmer de profunditat.</w:t>
      </w:r>
    </w:p>
    <w:p w:rsidR="009A2198" w:rsidRDefault="009A2198" w:rsidP="009A2198">
      <w:r>
        <w:t>Persones candidates amb més d'1 any d'experiència en les tasques descrites, amb formació reglada en CFGM en mecanització, CFGS en disseny de fabricació mecànica i/o equivalents o similars, tenir permís de conduir, vehicle propi i carnet de conducció de carretons elevadors. Es valorarà tenir experiència en el sector del metall.</w:t>
      </w:r>
    </w:p>
    <w:p w:rsidR="009A2198" w:rsidRDefault="009A2198" w:rsidP="009A2198">
      <w:r>
        <w:t>S'ofereix contracte eventual, a jornada completa. Horari a torns matí/tarda/nit. Salari entre 16.000 i 17.000 euros bruts anuals.</w:t>
      </w:r>
    </w:p>
    <w:p w:rsidR="009A2198" w:rsidRDefault="009A2198" w:rsidP="009A2198">
      <w:r>
        <w:t>Horari:</w:t>
      </w:r>
      <w:r>
        <w:tab/>
        <w:t>Torn rotatiu de matí/tarda/nit</w:t>
      </w:r>
    </w:p>
    <w:p w:rsidR="009A2198" w:rsidRDefault="009A2198" w:rsidP="009A2198">
      <w:r>
        <w:t>Jornada laboral:</w:t>
      </w:r>
      <w:r>
        <w:tab/>
        <w:t>Jornada completa: 40h/set.</w:t>
      </w:r>
    </w:p>
    <w:p w:rsidR="009A2198" w:rsidRDefault="009A2198" w:rsidP="009A2198">
      <w:r>
        <w:t>Tipus de contracte:</w:t>
      </w:r>
      <w:r>
        <w:tab/>
        <w:t>Eventuals per circumstàncies de la producció Eventual per circunstàncies de la producció</w:t>
      </w:r>
    </w:p>
    <w:p w:rsidR="009A2198" w:rsidRDefault="009A2198" w:rsidP="009A2198">
      <w:r>
        <w:t>Sou orientatiu:</w:t>
      </w:r>
      <w:r>
        <w:tab/>
        <w:t>Entre 16.000 i 17.0000 euros bruts anuals</w:t>
      </w:r>
    </w:p>
    <w:p w:rsidR="009A2198" w:rsidRDefault="009A2198" w:rsidP="009A2198">
      <w:r>
        <w:t>Experiència:</w:t>
      </w:r>
      <w:r>
        <w:tab/>
        <w:t>1 any</w:t>
      </w:r>
    </w:p>
    <w:p w:rsidR="009A2198" w:rsidRDefault="009A2198" w:rsidP="009A2198">
      <w:r>
        <w:t>Edat:</w:t>
      </w:r>
      <w:r>
        <w:tab/>
        <w:t>Entre 18 i 65 anys.</w:t>
      </w:r>
    </w:p>
    <w:p w:rsidR="009A2198" w:rsidRDefault="009A2198" w:rsidP="009A2198">
      <w:r>
        <w:t>Formació reglada:</w:t>
      </w:r>
      <w:r>
        <w:tab/>
        <w:t>FP1</w:t>
      </w:r>
    </w:p>
    <w:p w:rsidR="009A2198" w:rsidRDefault="009A2198" w:rsidP="009A2198">
      <w:r>
        <w:t>Idiomes:</w:t>
      </w:r>
      <w:r>
        <w:tab/>
        <w:t>Català, Castellà</w:t>
      </w:r>
    </w:p>
    <w:p w:rsidR="009A2198" w:rsidRDefault="009A2198" w:rsidP="009A2198">
      <w:r>
        <w:t>Permís de conduir:</w:t>
      </w:r>
      <w:r>
        <w:tab/>
        <w:t>B</w:t>
      </w:r>
    </w:p>
    <w:p w:rsidR="009A2198" w:rsidRDefault="009A2198" w:rsidP="009A2198">
      <w:r>
        <w:t>Vehicle:</w:t>
      </w:r>
      <w:r>
        <w:tab/>
        <w:t>Turisme</w:t>
      </w:r>
    </w:p>
    <w:p w:rsidR="009A2198" w:rsidRDefault="009A2198" w:rsidP="009A2198"/>
    <w:p w:rsidR="009A2198" w:rsidRDefault="009A2198" w:rsidP="009A2198">
      <w:r>
        <w:t>Tipus ocupació:</w:t>
      </w:r>
      <w:r>
        <w:tab/>
      </w:r>
    </w:p>
    <w:p w:rsidR="009A2198" w:rsidRDefault="009A2198" w:rsidP="009A2198">
      <w:r>
        <w:t>Operari/ària de torn-fresa (fabricació)</w:t>
      </w:r>
      <w:bookmarkStart w:id="0" w:name="_GoBack"/>
      <w:bookmarkEnd w:id="0"/>
    </w:p>
    <w:p w:rsidR="003B04C1" w:rsidRDefault="003B04C1" w:rsidP="009A2198"/>
    <w:sectPr w:rsidR="003B04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98"/>
    <w:rsid w:val="003B04C1"/>
    <w:rsid w:val="009A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ADBA9-26FB-4A74-A530-61615EFD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</dc:creator>
  <cp:keywords/>
  <dc:description/>
  <cp:lastModifiedBy>Maribel</cp:lastModifiedBy>
  <cp:revision>2</cp:revision>
  <dcterms:created xsi:type="dcterms:W3CDTF">2020-02-25T18:20:00Z</dcterms:created>
  <dcterms:modified xsi:type="dcterms:W3CDTF">2020-02-25T18:27:00Z</dcterms:modified>
</cp:coreProperties>
</file>